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03FF" w:rsidRPr="00631293" w:rsidRDefault="00C403FF" w:rsidP="00631293">
      <w:pPr>
        <w:jc w:val="center"/>
        <w:rPr>
          <w:rFonts w:ascii="LiberationSans" w:hAnsi="LiberationSans"/>
          <w:b/>
          <w:sz w:val="28"/>
          <w:szCs w:val="32"/>
        </w:rPr>
      </w:pPr>
      <w:r w:rsidRPr="00631293">
        <w:rPr>
          <w:rFonts w:ascii="LiberationSans" w:hAnsi="LiberationSans"/>
          <w:b/>
          <w:sz w:val="28"/>
          <w:szCs w:val="32"/>
        </w:rPr>
        <w:t>AÇÕES DE EXTENSÃO</w:t>
      </w:r>
    </w:p>
    <w:p w:rsidR="00C403FF" w:rsidRPr="00631293" w:rsidRDefault="00C403FF" w:rsidP="00631293">
      <w:pPr>
        <w:jc w:val="center"/>
        <w:rPr>
          <w:rFonts w:ascii="LiberationSans" w:hAnsi="LiberationSans"/>
          <w:b/>
          <w:sz w:val="28"/>
          <w:szCs w:val="32"/>
        </w:rPr>
      </w:pPr>
      <w:r w:rsidRPr="00631293">
        <w:rPr>
          <w:rFonts w:ascii="LiberationSans" w:hAnsi="LiberationSans"/>
          <w:b/>
          <w:sz w:val="28"/>
          <w:szCs w:val="32"/>
        </w:rPr>
        <w:t>ENFRENTAMENTO COVID- 19</w:t>
      </w:r>
    </w:p>
    <w:p w:rsidR="00C403FF" w:rsidRPr="00C403FF" w:rsidRDefault="00C403FF" w:rsidP="00631293">
      <w:pPr>
        <w:jc w:val="center"/>
        <w:rPr>
          <w:rFonts w:ascii="LiberationSans" w:hAnsi="LiberationSans"/>
          <w:b/>
        </w:rPr>
      </w:pPr>
    </w:p>
    <w:p w:rsidR="00C403FF" w:rsidRPr="00631293" w:rsidRDefault="00C403FF" w:rsidP="00631293">
      <w:pPr>
        <w:jc w:val="center"/>
        <w:rPr>
          <w:rFonts w:ascii="LiberationSans" w:hAnsi="LiberationSans"/>
          <w:b/>
          <w:sz w:val="28"/>
          <w:szCs w:val="32"/>
        </w:rPr>
      </w:pPr>
      <w:r w:rsidRPr="00631293">
        <w:rPr>
          <w:rFonts w:ascii="LiberationSans" w:hAnsi="LiberationSans"/>
          <w:b/>
          <w:sz w:val="28"/>
          <w:szCs w:val="32"/>
        </w:rPr>
        <w:t>Formulário de Identificação</w:t>
      </w:r>
    </w:p>
    <w:p w:rsidR="00C403FF" w:rsidRPr="00C403FF" w:rsidRDefault="00C403FF" w:rsidP="00C403FF">
      <w:pPr>
        <w:jc w:val="center"/>
        <w:rPr>
          <w:rFonts w:ascii="LiberationSans" w:hAnsi="LiberationSans"/>
          <w:b/>
        </w:rPr>
      </w:pPr>
    </w:p>
    <w:tbl>
      <w:tblPr>
        <w:tblW w:w="9508" w:type="dxa"/>
        <w:tblInd w:w="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69"/>
        <w:gridCol w:w="3897"/>
        <w:gridCol w:w="2842"/>
      </w:tblGrid>
      <w:tr w:rsidR="00C403FF" w:rsidRPr="00C403FF" w:rsidTr="00380CB0">
        <w:trPr>
          <w:trHeight w:val="1"/>
        </w:trPr>
        <w:tc>
          <w:tcPr>
            <w:tcW w:w="9508" w:type="dxa"/>
            <w:gridSpan w:val="3"/>
            <w:tcBorders>
              <w:top w:val="single" w:sz="4" w:space="0" w:color="00000A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2F2F2"/>
            <w:tcMar>
              <w:left w:w="56" w:type="dxa"/>
              <w:right w:w="56" w:type="dxa"/>
            </w:tcMar>
          </w:tcPr>
          <w:p w:rsidR="00C403FF" w:rsidRPr="00C403FF" w:rsidRDefault="00C403FF" w:rsidP="001C79B9">
            <w:pPr>
              <w:suppressAutoHyphens/>
              <w:spacing w:before="40"/>
              <w:jc w:val="center"/>
              <w:rPr>
                <w:rFonts w:ascii="LiberationSans" w:hAnsi="LiberationSans"/>
              </w:rPr>
            </w:pPr>
            <w:r w:rsidRPr="00C403FF">
              <w:rPr>
                <w:rFonts w:ascii="LiberationSans" w:eastAsia="LiberationSans" w:hAnsi="LiberationSans" w:cs="LiberationSans"/>
                <w:b/>
              </w:rPr>
              <w:t>COORDENADOR (A)</w:t>
            </w:r>
          </w:p>
        </w:tc>
      </w:tr>
      <w:tr w:rsidR="00C403FF" w:rsidRPr="00C403FF" w:rsidTr="00380CB0">
        <w:trPr>
          <w:trHeight w:val="1"/>
        </w:trPr>
        <w:tc>
          <w:tcPr>
            <w:tcW w:w="9508" w:type="dxa"/>
            <w:gridSpan w:val="3"/>
            <w:tcBorders>
              <w:top w:val="single" w:sz="4" w:space="0" w:color="00000A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6" w:type="dxa"/>
              <w:right w:w="56" w:type="dxa"/>
            </w:tcMar>
          </w:tcPr>
          <w:p w:rsidR="00C403FF" w:rsidRPr="00C403FF" w:rsidRDefault="00C403FF" w:rsidP="001C79B9">
            <w:pPr>
              <w:suppressAutoHyphens/>
              <w:rPr>
                <w:rFonts w:ascii="LiberationSans" w:eastAsia="LiberationSans" w:hAnsi="LiberationSans" w:cs="LiberationSans"/>
                <w:color w:val="0000FF"/>
                <w:shd w:val="clear" w:color="auto" w:fill="FFFF00"/>
              </w:rPr>
            </w:pPr>
            <w:r w:rsidRPr="00C403FF">
              <w:rPr>
                <w:rFonts w:ascii="LiberationSans" w:eastAsia="LiberationSans" w:hAnsi="LiberationSans" w:cs="LiberationSans"/>
                <w:b/>
              </w:rPr>
              <w:t>NOME:</w:t>
            </w:r>
            <w:r w:rsidRPr="00C403FF">
              <w:rPr>
                <w:rFonts w:ascii="LiberationSans" w:eastAsia="LiberationSans" w:hAnsi="LiberationSans" w:cs="LiberationSans"/>
                <w:color w:val="0000FF"/>
                <w:shd w:val="clear" w:color="auto" w:fill="FFFF00"/>
              </w:rPr>
              <w:t xml:space="preserve">  </w:t>
            </w:r>
          </w:p>
          <w:p w:rsidR="00C403FF" w:rsidRPr="00C403FF" w:rsidRDefault="00C403FF" w:rsidP="001C79B9">
            <w:pPr>
              <w:suppressAutoHyphens/>
              <w:rPr>
                <w:rFonts w:ascii="LiberationSans" w:hAnsi="LiberationSans"/>
              </w:rPr>
            </w:pPr>
          </w:p>
        </w:tc>
      </w:tr>
      <w:tr w:rsidR="00C403FF" w:rsidRPr="00C403FF" w:rsidTr="00380CB0">
        <w:trPr>
          <w:trHeight w:val="1"/>
        </w:trPr>
        <w:tc>
          <w:tcPr>
            <w:tcW w:w="2769" w:type="dxa"/>
            <w:tcBorders>
              <w:top w:val="single" w:sz="4" w:space="0" w:color="00000A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6" w:type="dxa"/>
              <w:right w:w="56" w:type="dxa"/>
            </w:tcMar>
          </w:tcPr>
          <w:p w:rsidR="00C403FF" w:rsidRPr="00C403FF" w:rsidRDefault="00C403FF" w:rsidP="001C79B9">
            <w:pPr>
              <w:suppressLineNumbers/>
              <w:suppressAutoHyphens/>
              <w:rPr>
                <w:rFonts w:ascii="LiberationSans" w:eastAsia="LiberationSans" w:hAnsi="LiberationSans" w:cs="LiberationSans"/>
                <w:b/>
              </w:rPr>
            </w:pPr>
            <w:r w:rsidRPr="00C403FF">
              <w:rPr>
                <w:rFonts w:ascii="LiberationSans" w:eastAsia="LiberationSans" w:hAnsi="LiberationSans" w:cs="LiberationSans"/>
                <w:b/>
              </w:rPr>
              <w:t>UNIDADE:</w:t>
            </w:r>
          </w:p>
          <w:p w:rsidR="00C403FF" w:rsidRPr="00C403FF" w:rsidRDefault="00C403FF" w:rsidP="001C79B9">
            <w:pPr>
              <w:suppressLineNumbers/>
              <w:suppressAutoHyphens/>
              <w:rPr>
                <w:rFonts w:ascii="LiberationSans" w:hAnsi="LiberationSans"/>
              </w:rPr>
            </w:pPr>
            <w:r w:rsidRPr="00C403FF">
              <w:rPr>
                <w:rFonts w:ascii="LiberationSans" w:eastAsia="LiberationSans" w:hAnsi="LiberationSans" w:cs="LiberationSans"/>
                <w:color w:val="0000FF"/>
                <w:shd w:val="clear" w:color="auto" w:fill="FFFF00"/>
              </w:rPr>
              <w:t xml:space="preserve">  </w:t>
            </w:r>
          </w:p>
        </w:tc>
        <w:tc>
          <w:tcPr>
            <w:tcW w:w="3897" w:type="dxa"/>
            <w:tcBorders>
              <w:top w:val="single" w:sz="4" w:space="0" w:color="00000A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6" w:type="dxa"/>
              <w:right w:w="56" w:type="dxa"/>
            </w:tcMar>
          </w:tcPr>
          <w:p w:rsidR="00C403FF" w:rsidRPr="00C403FF" w:rsidRDefault="00C403FF" w:rsidP="001C79B9">
            <w:pPr>
              <w:suppressLineNumbers/>
              <w:suppressAutoHyphens/>
              <w:rPr>
                <w:rFonts w:ascii="LiberationSans" w:eastAsia="LiberationSans" w:hAnsi="LiberationSans" w:cs="LiberationSans"/>
                <w:b/>
              </w:rPr>
            </w:pPr>
            <w:r w:rsidRPr="00C403FF">
              <w:rPr>
                <w:rFonts w:ascii="LiberationSans" w:eastAsia="LiberationSans" w:hAnsi="LiberationSans" w:cs="LiberationSans"/>
                <w:b/>
              </w:rPr>
              <w:t>E-MAIL:</w:t>
            </w:r>
          </w:p>
          <w:p w:rsidR="00C403FF" w:rsidRPr="00C403FF" w:rsidRDefault="00C403FF" w:rsidP="001C79B9">
            <w:pPr>
              <w:suppressLineNumbers/>
              <w:suppressAutoHyphens/>
              <w:rPr>
                <w:rFonts w:ascii="LiberationSans" w:hAnsi="LiberationSans"/>
              </w:rPr>
            </w:pPr>
            <w:r w:rsidRPr="00C403FF">
              <w:rPr>
                <w:rFonts w:ascii="LiberationSans" w:eastAsia="LiberationSans" w:hAnsi="LiberationSans" w:cs="LiberationSans"/>
                <w:color w:val="0000FF"/>
                <w:shd w:val="clear" w:color="auto" w:fill="FFFF00"/>
              </w:rPr>
              <w:t xml:space="preserve">  </w:t>
            </w:r>
          </w:p>
        </w:tc>
        <w:tc>
          <w:tcPr>
            <w:tcW w:w="2842" w:type="dxa"/>
            <w:tcBorders>
              <w:top w:val="single" w:sz="4" w:space="0" w:color="00000A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6" w:type="dxa"/>
              <w:right w:w="56" w:type="dxa"/>
            </w:tcMar>
          </w:tcPr>
          <w:p w:rsidR="00C403FF" w:rsidRPr="00C403FF" w:rsidRDefault="00C403FF" w:rsidP="001C79B9">
            <w:pPr>
              <w:suppressLineNumbers/>
              <w:suppressAutoHyphens/>
              <w:rPr>
                <w:rFonts w:ascii="LiberationSans" w:eastAsia="LiberationSans" w:hAnsi="LiberationSans" w:cs="LiberationSans"/>
                <w:color w:val="0000FF"/>
                <w:shd w:val="clear" w:color="auto" w:fill="FFFF00"/>
              </w:rPr>
            </w:pPr>
            <w:r w:rsidRPr="00C403FF">
              <w:rPr>
                <w:rFonts w:ascii="LiberationSans" w:eastAsia="LiberationSans" w:hAnsi="LiberationSans" w:cs="LiberationSans"/>
                <w:b/>
              </w:rPr>
              <w:t>TELEFONE CELULAR:</w:t>
            </w:r>
            <w:r w:rsidRPr="00C403FF">
              <w:rPr>
                <w:rFonts w:ascii="LiberationSans" w:eastAsia="LiberationSans" w:hAnsi="LiberationSans" w:cs="LiberationSans"/>
                <w:color w:val="0000FF"/>
                <w:shd w:val="clear" w:color="auto" w:fill="FFFF00"/>
              </w:rPr>
              <w:t xml:space="preserve">  </w:t>
            </w:r>
          </w:p>
          <w:p w:rsidR="00C403FF" w:rsidRPr="00C403FF" w:rsidRDefault="00C403FF" w:rsidP="001C79B9">
            <w:pPr>
              <w:suppressAutoHyphens/>
              <w:rPr>
                <w:rFonts w:ascii="LiberationSans" w:hAnsi="LiberationSans"/>
              </w:rPr>
            </w:pPr>
            <w:r w:rsidRPr="00C403FF">
              <w:rPr>
                <w:rFonts w:ascii="LiberationSans" w:eastAsia="LiberationSans" w:hAnsi="LiberationSans" w:cs="LiberationSans"/>
                <w:color w:val="0000FF"/>
                <w:shd w:val="clear" w:color="auto" w:fill="FFFF00"/>
              </w:rPr>
              <w:t xml:space="preserve">  </w:t>
            </w:r>
          </w:p>
        </w:tc>
      </w:tr>
    </w:tbl>
    <w:p w:rsidR="00C403FF" w:rsidRPr="00C403FF" w:rsidRDefault="00C403FF" w:rsidP="00C403FF">
      <w:pPr>
        <w:jc w:val="center"/>
        <w:rPr>
          <w:rFonts w:ascii="LiberationSans" w:hAnsi="LiberationSans"/>
          <w:b/>
        </w:rPr>
      </w:pPr>
    </w:p>
    <w:tbl>
      <w:tblPr>
        <w:tblW w:w="9508" w:type="dxa"/>
        <w:tblInd w:w="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08"/>
      </w:tblGrid>
      <w:tr w:rsidR="00C403FF" w:rsidRPr="00C403FF" w:rsidTr="00380CB0">
        <w:trPr>
          <w:trHeight w:val="1"/>
        </w:trPr>
        <w:tc>
          <w:tcPr>
            <w:tcW w:w="9508" w:type="dxa"/>
            <w:tcBorders>
              <w:top w:val="single" w:sz="4" w:space="0" w:color="00000A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2F2F2"/>
            <w:tcMar>
              <w:left w:w="56" w:type="dxa"/>
              <w:right w:w="56" w:type="dxa"/>
            </w:tcMar>
          </w:tcPr>
          <w:p w:rsidR="00C403FF" w:rsidRPr="00C403FF" w:rsidRDefault="00C403FF" w:rsidP="001C79B9">
            <w:pPr>
              <w:suppressAutoHyphens/>
              <w:spacing w:before="40"/>
              <w:jc w:val="center"/>
              <w:rPr>
                <w:rFonts w:ascii="LiberationSans" w:hAnsi="LiberationSans"/>
                <w:b/>
                <w:bCs/>
              </w:rPr>
            </w:pPr>
            <w:r w:rsidRPr="00C403FF">
              <w:rPr>
                <w:rFonts w:ascii="LiberationSans" w:hAnsi="LiberationSans"/>
                <w:b/>
                <w:bCs/>
              </w:rPr>
              <w:t xml:space="preserve">EQUIPE REALIZADORA </w:t>
            </w:r>
          </w:p>
        </w:tc>
      </w:tr>
      <w:tr w:rsidR="00C403FF" w:rsidRPr="00C403FF" w:rsidTr="00380CB0">
        <w:trPr>
          <w:trHeight w:val="1"/>
        </w:trPr>
        <w:tc>
          <w:tcPr>
            <w:tcW w:w="9508" w:type="dxa"/>
            <w:tcBorders>
              <w:top w:val="single" w:sz="4" w:space="0" w:color="00000A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6" w:type="dxa"/>
              <w:right w:w="56" w:type="dxa"/>
            </w:tcMar>
          </w:tcPr>
          <w:p w:rsidR="00C403FF" w:rsidRDefault="00C403FF" w:rsidP="00380CB0">
            <w:pPr>
              <w:suppressAutoHyphens/>
              <w:ind w:right="-100"/>
              <w:rPr>
                <w:rFonts w:ascii="LiberationSans" w:eastAsia="LiberationSans" w:hAnsi="LiberationSans" w:cs="LiberationSans"/>
                <w:color w:val="0000FF"/>
                <w:shd w:val="clear" w:color="auto" w:fill="FFFF00"/>
              </w:rPr>
            </w:pPr>
            <w:r>
              <w:rPr>
                <w:rFonts w:ascii="LiberationSans" w:eastAsia="LiberationSans" w:hAnsi="LiberationSans" w:cs="LiberationSans"/>
                <w:b/>
              </w:rPr>
              <w:t>NOMES DOS DOCENTES</w:t>
            </w:r>
            <w:r w:rsidR="00145B06">
              <w:rPr>
                <w:rFonts w:ascii="LiberationSans" w:eastAsia="LiberationSans" w:hAnsi="LiberationSans" w:cs="LiberationSans"/>
                <w:b/>
              </w:rPr>
              <w:t xml:space="preserve"> REALIZADORES</w:t>
            </w:r>
            <w:r w:rsidRPr="00C403FF">
              <w:rPr>
                <w:rFonts w:ascii="LiberationSans" w:eastAsia="LiberationSans" w:hAnsi="LiberationSans" w:cs="LiberationSans"/>
                <w:b/>
              </w:rPr>
              <w:t>:</w:t>
            </w:r>
            <w:r w:rsidRPr="00C403FF">
              <w:rPr>
                <w:rFonts w:ascii="LiberationSans" w:eastAsia="LiberationSans" w:hAnsi="LiberationSans" w:cs="LiberationSans"/>
                <w:color w:val="0000FF"/>
                <w:shd w:val="clear" w:color="auto" w:fill="FFFF00"/>
              </w:rPr>
              <w:t xml:space="preserve">  </w:t>
            </w:r>
          </w:p>
          <w:p w:rsidR="00C403FF" w:rsidRPr="00C403FF" w:rsidRDefault="00C403FF" w:rsidP="001C79B9">
            <w:pPr>
              <w:suppressAutoHyphens/>
              <w:rPr>
                <w:rFonts w:ascii="LiberationSans" w:hAnsi="LiberationSans"/>
              </w:rPr>
            </w:pPr>
          </w:p>
        </w:tc>
      </w:tr>
      <w:tr w:rsidR="00C403FF" w:rsidRPr="00C403FF" w:rsidTr="00380CB0">
        <w:trPr>
          <w:trHeight w:val="1"/>
        </w:trPr>
        <w:tc>
          <w:tcPr>
            <w:tcW w:w="9508" w:type="dxa"/>
            <w:tcBorders>
              <w:top w:val="single" w:sz="4" w:space="0" w:color="00000A"/>
              <w:left w:val="single" w:sz="0" w:space="0" w:color="000000"/>
              <w:bottom w:val="single" w:sz="4" w:space="0" w:color="00000A"/>
              <w:right w:val="single" w:sz="0" w:space="0" w:color="000000"/>
            </w:tcBorders>
            <w:shd w:val="clear" w:color="auto" w:fill="auto"/>
            <w:tcMar>
              <w:left w:w="56" w:type="dxa"/>
              <w:right w:w="56" w:type="dxa"/>
            </w:tcMar>
          </w:tcPr>
          <w:p w:rsidR="00380CB0" w:rsidRPr="00C403FF" w:rsidRDefault="00C403FF" w:rsidP="001C79B9">
            <w:pPr>
              <w:suppressLineNumbers/>
              <w:suppressAutoHyphens/>
              <w:rPr>
                <w:rFonts w:ascii="LiberationSans" w:hAnsi="LiberationSans"/>
                <w:b/>
                <w:bCs/>
              </w:rPr>
            </w:pPr>
            <w:r w:rsidRPr="00C403FF">
              <w:rPr>
                <w:rFonts w:ascii="LiberationSans" w:hAnsi="LiberationSans"/>
                <w:b/>
                <w:bCs/>
              </w:rPr>
              <w:t xml:space="preserve">UNIDADE </w:t>
            </w:r>
            <w:r w:rsidR="00145B06">
              <w:rPr>
                <w:rFonts w:ascii="LiberationSans" w:hAnsi="LiberationSans"/>
                <w:b/>
                <w:bCs/>
              </w:rPr>
              <w:t>UFBA DE LOTAÇÃO</w:t>
            </w:r>
            <w:r w:rsidR="00380CB0">
              <w:rPr>
                <w:rFonts w:ascii="LiberationSans" w:hAnsi="LiberationSans"/>
                <w:b/>
                <w:bCs/>
              </w:rPr>
              <w:t>:</w:t>
            </w:r>
          </w:p>
          <w:p w:rsidR="00C403FF" w:rsidRPr="00C403FF" w:rsidRDefault="00C403FF" w:rsidP="001C79B9">
            <w:pPr>
              <w:suppressAutoHyphens/>
              <w:rPr>
                <w:rFonts w:ascii="LiberationSans" w:hAnsi="LiberationSans"/>
                <w:b/>
                <w:bCs/>
              </w:rPr>
            </w:pPr>
          </w:p>
        </w:tc>
      </w:tr>
      <w:tr w:rsidR="00C403FF" w:rsidRPr="00C403FF" w:rsidTr="00380CB0">
        <w:trPr>
          <w:trHeight w:val="1"/>
        </w:trPr>
        <w:tc>
          <w:tcPr>
            <w:tcW w:w="9508" w:type="dxa"/>
            <w:tcBorders>
              <w:top w:val="single" w:sz="4" w:space="0" w:color="00000A"/>
              <w:left w:val="single" w:sz="0" w:space="0" w:color="000000"/>
              <w:bottom w:val="single" w:sz="4" w:space="0" w:color="00000A"/>
              <w:right w:val="single" w:sz="0" w:space="0" w:color="000000"/>
            </w:tcBorders>
            <w:shd w:val="clear" w:color="auto" w:fill="auto"/>
            <w:tcMar>
              <w:left w:w="56" w:type="dxa"/>
              <w:right w:w="56" w:type="dxa"/>
            </w:tcMar>
          </w:tcPr>
          <w:p w:rsidR="00380CB0" w:rsidRDefault="00145B06" w:rsidP="001C79B9">
            <w:pPr>
              <w:suppressLineNumbers/>
              <w:suppressAutoHyphens/>
              <w:rPr>
                <w:rFonts w:ascii="LiberationSans" w:hAnsi="LiberationSans"/>
                <w:b/>
                <w:bCs/>
              </w:rPr>
            </w:pPr>
            <w:r>
              <w:rPr>
                <w:rFonts w:ascii="LiberationSans" w:hAnsi="LiberationSans"/>
                <w:b/>
                <w:bCs/>
              </w:rPr>
              <w:t xml:space="preserve">PARCEIROS DE OUTRAS INSTITUIÇÕES, ORGANIZAÇÕES, ASSOCIAÇÕES </w:t>
            </w:r>
            <w:r w:rsidR="00184724">
              <w:rPr>
                <w:rFonts w:ascii="LiberationSans" w:hAnsi="LiberationSans"/>
                <w:b/>
                <w:bCs/>
              </w:rPr>
              <w:t xml:space="preserve">E </w:t>
            </w:r>
            <w:r w:rsidR="00380CB0">
              <w:rPr>
                <w:rFonts w:ascii="LiberationSans" w:hAnsi="LiberationSans"/>
                <w:b/>
                <w:bCs/>
              </w:rPr>
              <w:t>ETC:</w:t>
            </w:r>
          </w:p>
          <w:p w:rsidR="00C403FF" w:rsidRPr="00C403FF" w:rsidRDefault="00C403FF" w:rsidP="001C79B9">
            <w:pPr>
              <w:suppressLineNumbers/>
              <w:suppressAutoHyphens/>
              <w:rPr>
                <w:rFonts w:ascii="LiberationSans" w:hAnsi="LiberationSans"/>
                <w:b/>
                <w:bCs/>
              </w:rPr>
            </w:pPr>
          </w:p>
        </w:tc>
      </w:tr>
      <w:tr w:rsidR="00380CB0" w:rsidRPr="00C403FF" w:rsidTr="00380CB0">
        <w:trPr>
          <w:trHeight w:val="1"/>
        </w:trPr>
        <w:tc>
          <w:tcPr>
            <w:tcW w:w="9508" w:type="dxa"/>
            <w:tcBorders>
              <w:top w:val="single" w:sz="4" w:space="0" w:color="00000A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6" w:type="dxa"/>
              <w:right w:w="56" w:type="dxa"/>
            </w:tcMar>
          </w:tcPr>
          <w:p w:rsidR="00380CB0" w:rsidRDefault="00380CB0" w:rsidP="001C79B9">
            <w:pPr>
              <w:suppressLineNumbers/>
              <w:suppressAutoHyphens/>
              <w:rPr>
                <w:rFonts w:ascii="LiberationSans" w:hAnsi="LiberationSans"/>
                <w:b/>
                <w:bCs/>
              </w:rPr>
            </w:pPr>
            <w:r w:rsidRPr="00C403FF">
              <w:rPr>
                <w:rFonts w:ascii="LiberationSans" w:hAnsi="LiberationSans"/>
                <w:b/>
                <w:bCs/>
              </w:rPr>
              <w:t>ESTUDANTES ENVOLVIDOS</w:t>
            </w:r>
            <w:r>
              <w:rPr>
                <w:rFonts w:ascii="LiberationSans" w:hAnsi="LiberationSans"/>
                <w:b/>
                <w:bCs/>
              </w:rPr>
              <w:t xml:space="preserve"> (GRADUAÇÃO, MESTRADO</w:t>
            </w:r>
            <w:r w:rsidR="00184724">
              <w:rPr>
                <w:rFonts w:ascii="LiberationSans" w:hAnsi="LiberationSans"/>
                <w:b/>
                <w:bCs/>
              </w:rPr>
              <w:t xml:space="preserve"> E</w:t>
            </w:r>
            <w:bookmarkStart w:id="0" w:name="_GoBack"/>
            <w:bookmarkEnd w:id="0"/>
            <w:r>
              <w:rPr>
                <w:rFonts w:ascii="LiberationSans" w:hAnsi="LiberationSans"/>
                <w:b/>
                <w:bCs/>
              </w:rPr>
              <w:t xml:space="preserve"> DOUTORADO)</w:t>
            </w:r>
            <w:r w:rsidRPr="00C403FF">
              <w:rPr>
                <w:rFonts w:ascii="LiberationSans" w:hAnsi="LiberationSans"/>
                <w:b/>
                <w:bCs/>
              </w:rPr>
              <w:t>:</w:t>
            </w:r>
          </w:p>
          <w:p w:rsidR="00380CB0" w:rsidRDefault="00380CB0" w:rsidP="001C79B9">
            <w:pPr>
              <w:suppressLineNumbers/>
              <w:suppressAutoHyphens/>
              <w:rPr>
                <w:rFonts w:ascii="LiberationSans" w:hAnsi="LiberationSans"/>
                <w:b/>
                <w:bCs/>
              </w:rPr>
            </w:pPr>
          </w:p>
        </w:tc>
      </w:tr>
    </w:tbl>
    <w:p w:rsidR="00522E7D" w:rsidRPr="00C403FF" w:rsidRDefault="00522E7D" w:rsidP="00C73B45">
      <w:pPr>
        <w:jc w:val="center"/>
        <w:rPr>
          <w:rFonts w:ascii="LiberationSans" w:hAnsi="LiberationSans"/>
        </w:rPr>
      </w:pPr>
    </w:p>
    <w:tbl>
      <w:tblPr>
        <w:tblW w:w="9508" w:type="dxa"/>
        <w:tblInd w:w="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08"/>
      </w:tblGrid>
      <w:tr w:rsidR="00C403FF" w:rsidRPr="00C403FF" w:rsidTr="00380CB0">
        <w:trPr>
          <w:trHeight w:val="1"/>
        </w:trPr>
        <w:tc>
          <w:tcPr>
            <w:tcW w:w="9508" w:type="dxa"/>
            <w:tcBorders>
              <w:top w:val="single" w:sz="4" w:space="0" w:color="00000A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2F2F2"/>
            <w:tcMar>
              <w:left w:w="56" w:type="dxa"/>
              <w:right w:w="56" w:type="dxa"/>
            </w:tcMar>
          </w:tcPr>
          <w:p w:rsidR="00C403FF" w:rsidRPr="00C403FF" w:rsidRDefault="00C403FF" w:rsidP="001C79B9">
            <w:pPr>
              <w:suppressAutoHyphens/>
              <w:spacing w:before="40"/>
              <w:jc w:val="center"/>
              <w:rPr>
                <w:rFonts w:ascii="LiberationSans" w:hAnsi="LiberationSans"/>
                <w:b/>
                <w:bCs/>
              </w:rPr>
            </w:pPr>
            <w:r w:rsidRPr="00C403FF">
              <w:rPr>
                <w:rFonts w:ascii="LiberationSans" w:hAnsi="LiberationSans"/>
                <w:b/>
                <w:bCs/>
              </w:rPr>
              <w:t>INFORMAÇÕES SOBRE A AÇÃO</w:t>
            </w:r>
          </w:p>
        </w:tc>
      </w:tr>
      <w:tr w:rsidR="00C403FF" w:rsidRPr="00C403FF" w:rsidTr="00380CB0">
        <w:trPr>
          <w:trHeight w:val="1"/>
        </w:trPr>
        <w:tc>
          <w:tcPr>
            <w:tcW w:w="9508" w:type="dxa"/>
            <w:tcBorders>
              <w:top w:val="single" w:sz="4" w:space="0" w:color="00000A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6" w:type="dxa"/>
              <w:right w:w="56" w:type="dxa"/>
            </w:tcMar>
          </w:tcPr>
          <w:p w:rsidR="00C403FF" w:rsidRPr="00C403FF" w:rsidRDefault="00631293" w:rsidP="00C403FF">
            <w:pPr>
              <w:suppressAutoHyphens/>
              <w:rPr>
                <w:rFonts w:ascii="LiberationSans" w:hAnsi="LiberationSans"/>
                <w:b/>
              </w:rPr>
            </w:pPr>
            <w:r w:rsidRPr="00C403FF">
              <w:rPr>
                <w:rFonts w:ascii="LiberationSans" w:hAnsi="LiberationSans"/>
                <w:b/>
              </w:rPr>
              <w:t xml:space="preserve">TÍTULO DA AÇÃO: </w:t>
            </w:r>
          </w:p>
          <w:p w:rsidR="00C403FF" w:rsidRPr="00C403FF" w:rsidRDefault="00C403FF" w:rsidP="00C403FF">
            <w:pPr>
              <w:suppressAutoHyphens/>
              <w:rPr>
                <w:rFonts w:ascii="LiberationSans" w:hAnsi="LiberationSans"/>
              </w:rPr>
            </w:pPr>
          </w:p>
        </w:tc>
      </w:tr>
      <w:tr w:rsidR="00C403FF" w:rsidRPr="00C403FF" w:rsidTr="00380CB0">
        <w:trPr>
          <w:trHeight w:val="1"/>
        </w:trPr>
        <w:tc>
          <w:tcPr>
            <w:tcW w:w="9508" w:type="dxa"/>
            <w:tcBorders>
              <w:top w:val="single" w:sz="4" w:space="0" w:color="00000A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6" w:type="dxa"/>
              <w:right w:w="56" w:type="dxa"/>
            </w:tcMar>
          </w:tcPr>
          <w:p w:rsidR="00C403FF" w:rsidRPr="00631293" w:rsidRDefault="00631293" w:rsidP="00C403FF">
            <w:pPr>
              <w:suppressAutoHyphens/>
              <w:rPr>
                <w:rFonts w:ascii="LiberationSans" w:hAnsi="LiberationSans"/>
                <w:b/>
                <w:bCs/>
              </w:rPr>
            </w:pPr>
            <w:r w:rsidRPr="00631293">
              <w:rPr>
                <w:rFonts w:ascii="LiberationSans" w:hAnsi="LiberationSans"/>
                <w:b/>
                <w:bCs/>
              </w:rPr>
              <w:t>ÁREA TEMÁTICA DA AÇÃO:</w:t>
            </w:r>
          </w:p>
          <w:p w:rsidR="00C403FF" w:rsidRPr="00631293" w:rsidRDefault="00C403FF" w:rsidP="00C403FF">
            <w:pPr>
              <w:suppressAutoHyphens/>
              <w:rPr>
                <w:rFonts w:ascii="LiberationSans" w:hAnsi="LiberationSans"/>
                <w:b/>
                <w:bCs/>
              </w:rPr>
            </w:pPr>
          </w:p>
        </w:tc>
      </w:tr>
      <w:tr w:rsidR="00C403FF" w:rsidRPr="00C403FF" w:rsidTr="00380CB0">
        <w:trPr>
          <w:trHeight w:val="1"/>
        </w:trPr>
        <w:tc>
          <w:tcPr>
            <w:tcW w:w="9508" w:type="dxa"/>
            <w:tcBorders>
              <w:top w:val="single" w:sz="4" w:space="0" w:color="00000A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6" w:type="dxa"/>
              <w:right w:w="56" w:type="dxa"/>
            </w:tcMar>
          </w:tcPr>
          <w:p w:rsidR="00C403FF" w:rsidRPr="00631293" w:rsidRDefault="00631293" w:rsidP="00C403FF">
            <w:pPr>
              <w:suppressAutoHyphens/>
              <w:rPr>
                <w:rFonts w:ascii="LiberationSans" w:hAnsi="LiberationSans"/>
                <w:b/>
                <w:bCs/>
              </w:rPr>
            </w:pPr>
            <w:r w:rsidRPr="00631293">
              <w:rPr>
                <w:rFonts w:ascii="LiberationSans" w:hAnsi="LiberationSans"/>
                <w:b/>
                <w:bCs/>
              </w:rPr>
              <w:t>SOLUÇÃO PRETENDIDA:</w:t>
            </w:r>
          </w:p>
          <w:p w:rsidR="00C403FF" w:rsidRPr="00631293" w:rsidRDefault="00C403FF" w:rsidP="00C403FF">
            <w:pPr>
              <w:suppressAutoHyphens/>
              <w:rPr>
                <w:rFonts w:ascii="LiberationSans" w:hAnsi="LiberationSans"/>
                <w:b/>
                <w:bCs/>
              </w:rPr>
            </w:pPr>
          </w:p>
        </w:tc>
      </w:tr>
      <w:tr w:rsidR="00C403FF" w:rsidRPr="00C403FF" w:rsidTr="00380CB0">
        <w:trPr>
          <w:trHeight w:val="1"/>
        </w:trPr>
        <w:tc>
          <w:tcPr>
            <w:tcW w:w="9508" w:type="dxa"/>
            <w:tcBorders>
              <w:top w:val="single" w:sz="4" w:space="0" w:color="00000A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6" w:type="dxa"/>
              <w:right w:w="56" w:type="dxa"/>
            </w:tcMar>
          </w:tcPr>
          <w:p w:rsidR="00C403FF" w:rsidRPr="00631293" w:rsidRDefault="00631293" w:rsidP="00C403FF">
            <w:pPr>
              <w:rPr>
                <w:rFonts w:ascii="LiberationSans" w:hAnsi="LiberationSans"/>
                <w:b/>
                <w:bCs/>
              </w:rPr>
            </w:pPr>
            <w:r w:rsidRPr="00631293">
              <w:rPr>
                <w:rFonts w:ascii="LiberationSans" w:hAnsi="LiberationSans"/>
                <w:b/>
                <w:bCs/>
              </w:rPr>
              <w:t>LOCALIDADE DE IMPLEMENTAÇÃO DA AÇÃO:</w:t>
            </w:r>
          </w:p>
          <w:p w:rsidR="00C403FF" w:rsidRPr="00631293" w:rsidRDefault="00C403FF" w:rsidP="00C403FF">
            <w:pPr>
              <w:suppressAutoHyphens/>
              <w:rPr>
                <w:rFonts w:ascii="LiberationSans" w:hAnsi="LiberationSans"/>
                <w:b/>
                <w:bCs/>
              </w:rPr>
            </w:pPr>
          </w:p>
        </w:tc>
      </w:tr>
      <w:tr w:rsidR="00C403FF" w:rsidRPr="00C403FF" w:rsidTr="00380CB0">
        <w:trPr>
          <w:trHeight w:val="1"/>
        </w:trPr>
        <w:tc>
          <w:tcPr>
            <w:tcW w:w="9508" w:type="dxa"/>
            <w:tcBorders>
              <w:top w:val="single" w:sz="4" w:space="0" w:color="00000A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6" w:type="dxa"/>
              <w:right w:w="56" w:type="dxa"/>
            </w:tcMar>
          </w:tcPr>
          <w:p w:rsidR="00C403FF" w:rsidRPr="00631293" w:rsidRDefault="00631293" w:rsidP="00C403FF">
            <w:pPr>
              <w:rPr>
                <w:rFonts w:ascii="LiberationSans" w:hAnsi="LiberationSans"/>
                <w:b/>
                <w:bCs/>
              </w:rPr>
            </w:pPr>
            <w:r w:rsidRPr="00631293">
              <w:rPr>
                <w:rFonts w:ascii="LiberationSans" w:hAnsi="LiberationSans"/>
                <w:b/>
                <w:bCs/>
              </w:rPr>
              <w:t xml:space="preserve">GRUPO/POPULAÇÃO BENEFICIADA: </w:t>
            </w:r>
          </w:p>
          <w:p w:rsidR="00C403FF" w:rsidRPr="00631293" w:rsidRDefault="00C403FF" w:rsidP="00C403FF">
            <w:pPr>
              <w:rPr>
                <w:rFonts w:ascii="LiberationSans" w:hAnsi="LiberationSans"/>
                <w:b/>
                <w:bCs/>
              </w:rPr>
            </w:pPr>
          </w:p>
        </w:tc>
      </w:tr>
      <w:tr w:rsidR="00C403FF" w:rsidRPr="00C403FF" w:rsidTr="00380CB0">
        <w:trPr>
          <w:trHeight w:val="1"/>
        </w:trPr>
        <w:tc>
          <w:tcPr>
            <w:tcW w:w="9508" w:type="dxa"/>
            <w:tcBorders>
              <w:top w:val="single" w:sz="4" w:space="0" w:color="00000A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6" w:type="dxa"/>
              <w:right w:w="56" w:type="dxa"/>
            </w:tcMar>
          </w:tcPr>
          <w:p w:rsidR="00C403FF" w:rsidRPr="00631293" w:rsidRDefault="00631293" w:rsidP="00C403FF">
            <w:pPr>
              <w:rPr>
                <w:rFonts w:ascii="LiberationSans" w:hAnsi="LiberationSans"/>
                <w:b/>
                <w:bCs/>
              </w:rPr>
            </w:pPr>
            <w:r w:rsidRPr="00631293">
              <w:rPr>
                <w:rFonts w:ascii="LiberationSans" w:hAnsi="LiberationSans"/>
                <w:b/>
                <w:bCs/>
              </w:rPr>
              <w:t>INSTITUIÇÕES / ENTIDADES / ORGANIZAÇÕES PARCEIRAS:</w:t>
            </w:r>
          </w:p>
          <w:p w:rsidR="00C403FF" w:rsidRPr="00631293" w:rsidRDefault="00C403FF" w:rsidP="00C403FF">
            <w:pPr>
              <w:tabs>
                <w:tab w:val="left" w:pos="1800"/>
              </w:tabs>
              <w:rPr>
                <w:rFonts w:ascii="LiberationSans" w:hAnsi="LiberationSans"/>
                <w:b/>
                <w:bCs/>
              </w:rPr>
            </w:pPr>
          </w:p>
        </w:tc>
      </w:tr>
      <w:tr w:rsidR="00C403FF" w:rsidRPr="00C403FF" w:rsidTr="00380CB0">
        <w:trPr>
          <w:trHeight w:val="1"/>
        </w:trPr>
        <w:tc>
          <w:tcPr>
            <w:tcW w:w="9508" w:type="dxa"/>
            <w:tcBorders>
              <w:top w:val="single" w:sz="4" w:space="0" w:color="00000A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6" w:type="dxa"/>
              <w:right w:w="56" w:type="dxa"/>
            </w:tcMar>
          </w:tcPr>
          <w:p w:rsidR="00C403FF" w:rsidRPr="00631293" w:rsidRDefault="00631293" w:rsidP="00C403FF">
            <w:pPr>
              <w:tabs>
                <w:tab w:val="left" w:pos="1800"/>
              </w:tabs>
              <w:rPr>
                <w:rFonts w:ascii="LiberationSans" w:hAnsi="LiberationSans"/>
                <w:b/>
                <w:bCs/>
              </w:rPr>
            </w:pPr>
            <w:r w:rsidRPr="00631293">
              <w:rPr>
                <w:rFonts w:ascii="LiberationSans" w:hAnsi="LiberationSans"/>
                <w:b/>
                <w:bCs/>
              </w:rPr>
              <w:t>VIGÊNCIA DA AÇÃO (DATA DE INÍCIO E DATA DE CONCLUSÃO PREVISTA):</w:t>
            </w:r>
          </w:p>
          <w:p w:rsidR="00C403FF" w:rsidRPr="00631293" w:rsidRDefault="00C403FF" w:rsidP="00C403FF">
            <w:pPr>
              <w:tabs>
                <w:tab w:val="left" w:pos="1800"/>
              </w:tabs>
              <w:rPr>
                <w:rFonts w:ascii="LiberationSans" w:hAnsi="LiberationSans"/>
                <w:b/>
                <w:bCs/>
              </w:rPr>
            </w:pPr>
          </w:p>
        </w:tc>
      </w:tr>
    </w:tbl>
    <w:p w:rsidR="00C403FF" w:rsidRDefault="00C403FF" w:rsidP="00C73B45">
      <w:pPr>
        <w:jc w:val="center"/>
        <w:rPr>
          <w:rFonts w:ascii="LiberationSans" w:hAnsi="LiberationSans"/>
        </w:rPr>
      </w:pPr>
    </w:p>
    <w:p w:rsidR="00631293" w:rsidRDefault="00631293" w:rsidP="00C73B45">
      <w:pPr>
        <w:jc w:val="center"/>
        <w:rPr>
          <w:rFonts w:ascii="LiberationSans" w:hAnsi="LiberationSans"/>
        </w:rPr>
      </w:pPr>
    </w:p>
    <w:p w:rsidR="00631293" w:rsidRDefault="00631293" w:rsidP="00C73B45">
      <w:pPr>
        <w:jc w:val="center"/>
        <w:rPr>
          <w:rFonts w:ascii="LiberationSans" w:hAnsi="LiberationSans"/>
        </w:rPr>
      </w:pPr>
    </w:p>
    <w:p w:rsidR="00631293" w:rsidRPr="00C403FF" w:rsidRDefault="00631293" w:rsidP="00C73B45">
      <w:pPr>
        <w:jc w:val="center"/>
        <w:rPr>
          <w:rFonts w:ascii="LiberationSans" w:hAnsi="LiberationSans"/>
        </w:rPr>
      </w:pPr>
    </w:p>
    <w:sectPr w:rsidR="00631293" w:rsidRPr="00C403FF" w:rsidSect="00330269">
      <w:headerReference w:type="default" r:id="rId7"/>
      <w:footerReference w:type="default" r:id="rId8"/>
      <w:pgSz w:w="11907" w:h="16840" w:code="9"/>
      <w:pgMar w:top="1418" w:right="1287" w:bottom="1079" w:left="1260" w:header="141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6EA3" w:rsidRDefault="00FA6EA3" w:rsidP="008E0E10">
      <w:r>
        <w:separator/>
      </w:r>
    </w:p>
  </w:endnote>
  <w:endnote w:type="continuationSeparator" w:id="0">
    <w:p w:rsidR="00FA6EA3" w:rsidRDefault="00FA6EA3" w:rsidP="008E0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161" w:rsidRPr="00B45B05" w:rsidRDefault="008A1161" w:rsidP="00330269">
    <w:pPr>
      <w:pBdr>
        <w:top w:val="single" w:sz="4" w:space="0" w:color="auto"/>
      </w:pBdr>
      <w:tabs>
        <w:tab w:val="left" w:pos="71"/>
      </w:tabs>
      <w:jc w:val="center"/>
      <w:rPr>
        <w:rFonts w:ascii="Arial" w:hAnsi="Arial" w:cs="Arial"/>
        <w:spacing w:val="-6"/>
        <w:sz w:val="18"/>
        <w:szCs w:val="18"/>
      </w:rPr>
    </w:pPr>
    <w:r w:rsidRPr="00B45B05">
      <w:rPr>
        <w:rFonts w:ascii="Arial" w:hAnsi="Arial" w:cs="Arial"/>
        <w:sz w:val="18"/>
        <w:szCs w:val="18"/>
      </w:rPr>
      <w:t xml:space="preserve">Endereço: Rua </w:t>
    </w:r>
    <w:r>
      <w:rPr>
        <w:rFonts w:ascii="Arial" w:hAnsi="Arial" w:cs="Arial"/>
        <w:sz w:val="18"/>
        <w:szCs w:val="18"/>
      </w:rPr>
      <w:t>Barão de Jeremoabo</w:t>
    </w:r>
    <w:r w:rsidRPr="00B45B05">
      <w:rPr>
        <w:rFonts w:ascii="Arial" w:hAnsi="Arial" w:cs="Arial"/>
        <w:sz w:val="18"/>
        <w:szCs w:val="18"/>
      </w:rPr>
      <w:t xml:space="preserve">, </w:t>
    </w:r>
    <w:r>
      <w:rPr>
        <w:rFonts w:ascii="Arial" w:hAnsi="Arial" w:cs="Arial"/>
        <w:sz w:val="18"/>
        <w:szCs w:val="18"/>
      </w:rPr>
      <w:t>s/n</w:t>
    </w:r>
    <w:r w:rsidRPr="00B45B05">
      <w:rPr>
        <w:rFonts w:ascii="Arial" w:hAnsi="Arial" w:cs="Arial"/>
        <w:sz w:val="18"/>
        <w:szCs w:val="18"/>
      </w:rPr>
      <w:t xml:space="preserve">, </w:t>
    </w:r>
    <w:r>
      <w:rPr>
        <w:rFonts w:ascii="Arial" w:hAnsi="Arial" w:cs="Arial"/>
        <w:sz w:val="18"/>
        <w:szCs w:val="18"/>
      </w:rPr>
      <w:t>Ondina</w:t>
    </w:r>
    <w:r w:rsidRPr="00B45B05">
      <w:rPr>
        <w:rFonts w:ascii="Arial" w:hAnsi="Arial" w:cs="Arial"/>
        <w:sz w:val="18"/>
        <w:szCs w:val="18"/>
      </w:rPr>
      <w:t xml:space="preserve"> </w:t>
    </w:r>
    <w:r w:rsidRPr="00B45B05">
      <w:rPr>
        <w:rFonts w:ascii="Arial" w:hAnsi="Arial" w:cs="Arial"/>
        <w:spacing w:val="-6"/>
        <w:sz w:val="18"/>
        <w:szCs w:val="18"/>
      </w:rPr>
      <w:t>- CEP 40.1</w:t>
    </w:r>
    <w:r>
      <w:rPr>
        <w:rFonts w:ascii="Arial" w:hAnsi="Arial" w:cs="Arial"/>
        <w:spacing w:val="-6"/>
        <w:sz w:val="18"/>
        <w:szCs w:val="18"/>
      </w:rPr>
      <w:t>7</w:t>
    </w:r>
    <w:r w:rsidRPr="00B45B05">
      <w:rPr>
        <w:rFonts w:ascii="Arial" w:hAnsi="Arial" w:cs="Arial"/>
        <w:spacing w:val="-6"/>
        <w:sz w:val="18"/>
        <w:szCs w:val="18"/>
      </w:rPr>
      <w:t>0 - 1</w:t>
    </w:r>
    <w:r>
      <w:rPr>
        <w:rFonts w:ascii="Arial" w:hAnsi="Arial" w:cs="Arial"/>
        <w:spacing w:val="-6"/>
        <w:sz w:val="18"/>
        <w:szCs w:val="18"/>
      </w:rPr>
      <w:t>15</w:t>
    </w:r>
    <w:r w:rsidRPr="00B45B05">
      <w:rPr>
        <w:rFonts w:ascii="Arial" w:hAnsi="Arial" w:cs="Arial"/>
        <w:spacing w:val="-6"/>
        <w:sz w:val="18"/>
        <w:szCs w:val="18"/>
      </w:rPr>
      <w:t xml:space="preserve"> Salvador / Bahia</w:t>
    </w:r>
  </w:p>
  <w:p w:rsidR="008A1161" w:rsidRPr="00B45B05" w:rsidRDefault="008A1161">
    <w:pPr>
      <w:pStyle w:val="Rodap"/>
      <w:jc w:val="center"/>
      <w:rPr>
        <w:sz w:val="18"/>
        <w:szCs w:val="18"/>
      </w:rPr>
    </w:pPr>
    <w:r w:rsidRPr="00B45B05">
      <w:rPr>
        <w:rFonts w:ascii="Arial" w:hAnsi="Arial" w:cs="Arial"/>
        <w:spacing w:val="-6"/>
        <w:sz w:val="18"/>
        <w:szCs w:val="18"/>
      </w:rPr>
      <w:t>Telefones: (71) 3283- 595</w:t>
    </w:r>
    <w:r>
      <w:rPr>
        <w:rFonts w:ascii="Arial" w:hAnsi="Arial" w:cs="Arial"/>
        <w:spacing w:val="-6"/>
        <w:sz w:val="18"/>
        <w:szCs w:val="18"/>
      </w:rPr>
      <w:t>0</w:t>
    </w:r>
    <w:r w:rsidRPr="00B45B05">
      <w:rPr>
        <w:rFonts w:ascii="Arial" w:hAnsi="Arial" w:cs="Arial"/>
        <w:sz w:val="18"/>
        <w:szCs w:val="18"/>
      </w:rPr>
      <w:t xml:space="preserve"> Fax: (71) 3283- 5957 - e-mail: proext@ufba.br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6EA3" w:rsidRDefault="00FA6EA3" w:rsidP="008E0E10">
      <w:r>
        <w:separator/>
      </w:r>
    </w:p>
  </w:footnote>
  <w:footnote w:type="continuationSeparator" w:id="0">
    <w:p w:rsidR="00FA6EA3" w:rsidRDefault="00FA6EA3" w:rsidP="008E0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153C" w:rsidRPr="000D0EF2" w:rsidRDefault="00C403FF" w:rsidP="00767FC5">
    <w:pPr>
      <w:jc w:val="center"/>
      <w:rPr>
        <w:rFonts w:ascii="Arial" w:hAnsi="Arial" w:cs="Arial"/>
        <w:b/>
        <w:color w:val="000000" w:themeColor="text1"/>
      </w:rPr>
    </w:pPr>
    <w:r w:rsidRPr="00681ACB">
      <w:rPr>
        <w:rStyle w:val="Forte"/>
        <w:b w:val="0"/>
        <w:bCs w:val="0"/>
        <w:noProof/>
        <w:color w:val="000000" w:themeColor="text1"/>
        <w:lang w:val="en-US" w:eastAsia="en-US"/>
      </w:rPr>
      <w:drawing>
        <wp:anchor distT="0" distB="0" distL="114300" distR="114300" simplePos="0" relativeHeight="251661312" behindDoc="0" locked="0" layoutInCell="1" allowOverlap="1" wp14:anchorId="09108F08" wp14:editId="5B4BE1B3">
          <wp:simplePos x="0" y="0"/>
          <wp:positionH relativeFrom="margin">
            <wp:posOffset>4943475</wp:posOffset>
          </wp:positionH>
          <wp:positionV relativeFrom="paragraph">
            <wp:posOffset>-400685</wp:posOffset>
          </wp:positionV>
          <wp:extent cx="660296" cy="892904"/>
          <wp:effectExtent l="0" t="0" r="6985" b="2540"/>
          <wp:wrapNone/>
          <wp:docPr id="8" name="Imagem 8" descr="C:\Users\Administrador\Desktop\brasao_ufba-p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ministrador\Desktop\brasao_ufba-p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296" cy="892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1ACB">
      <w:rPr>
        <w:rStyle w:val="Forte"/>
        <w:b w:val="0"/>
        <w:bCs w:val="0"/>
        <w:noProof/>
        <w:color w:val="000000" w:themeColor="text1"/>
        <w:lang w:val="en-US" w:eastAsia="en-US"/>
      </w:rPr>
      <w:drawing>
        <wp:anchor distT="0" distB="0" distL="114300" distR="114300" simplePos="0" relativeHeight="251659264" behindDoc="0" locked="0" layoutInCell="1" allowOverlap="1" wp14:anchorId="6CC4D1FC" wp14:editId="55B899E5">
          <wp:simplePos x="0" y="0"/>
          <wp:positionH relativeFrom="margin">
            <wp:posOffset>390525</wp:posOffset>
          </wp:positionH>
          <wp:positionV relativeFrom="paragraph">
            <wp:posOffset>-305435</wp:posOffset>
          </wp:positionV>
          <wp:extent cx="688467" cy="742950"/>
          <wp:effectExtent l="0" t="0" r="0" b="0"/>
          <wp:wrapNone/>
          <wp:docPr id="7" name="Imagem 7" descr="C:\Users\Administrador\Desktop\brasao-da-republica-do-brasil-logo-F668D19105-seeklogo.c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dor\Desktop\brasao-da-republica-do-brasil-logo-F668D19105-seeklogo.c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467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7FC5" w:rsidRPr="000D0EF2">
      <w:rPr>
        <w:rFonts w:ascii="Arial" w:hAnsi="Arial" w:cs="Arial"/>
        <w:b/>
        <w:color w:val="000000" w:themeColor="text1"/>
      </w:rPr>
      <w:t>Ministério da Educação</w:t>
    </w:r>
  </w:p>
  <w:p w:rsidR="0061153C" w:rsidRPr="000D0EF2" w:rsidRDefault="0061153C" w:rsidP="00767FC5">
    <w:pPr>
      <w:jc w:val="center"/>
      <w:rPr>
        <w:rFonts w:ascii="Arial" w:hAnsi="Arial" w:cs="Arial"/>
        <w:b/>
        <w:color w:val="000000" w:themeColor="text1"/>
      </w:rPr>
    </w:pPr>
    <w:r w:rsidRPr="000D0EF2">
      <w:rPr>
        <w:rFonts w:ascii="Arial" w:hAnsi="Arial" w:cs="Arial"/>
        <w:b/>
        <w:color w:val="000000" w:themeColor="text1"/>
      </w:rPr>
      <w:t>Universidade Federal da Bahia</w:t>
    </w:r>
  </w:p>
  <w:p w:rsidR="00F3419F" w:rsidRPr="000D0EF2" w:rsidRDefault="0061153C" w:rsidP="00767FC5">
    <w:pPr>
      <w:jc w:val="center"/>
      <w:rPr>
        <w:rFonts w:ascii="Arial" w:hAnsi="Arial" w:cs="Arial"/>
        <w:b/>
        <w:color w:val="000000" w:themeColor="text1"/>
      </w:rPr>
    </w:pPr>
    <w:r w:rsidRPr="000D0EF2">
      <w:rPr>
        <w:rFonts w:ascii="Arial" w:hAnsi="Arial" w:cs="Arial"/>
        <w:b/>
        <w:color w:val="000000" w:themeColor="text1"/>
      </w:rPr>
      <w:t>Pró-Reitoria de Extensão Universitária</w:t>
    </w:r>
  </w:p>
  <w:p w:rsidR="00F3419F" w:rsidRDefault="00F3419F" w:rsidP="00F3419F">
    <w:pPr>
      <w:widowControl w:val="0"/>
      <w:autoSpaceDE w:val="0"/>
      <w:autoSpaceDN w:val="0"/>
      <w:adjustRightInd w:val="0"/>
      <w:spacing w:line="200" w:lineRule="exact"/>
    </w:pPr>
  </w:p>
  <w:p w:rsidR="008A1161" w:rsidRPr="000D0EF2" w:rsidRDefault="008A1161" w:rsidP="00F3419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4AAB38F5"/>
    <w:multiLevelType w:val="hybridMultilevel"/>
    <w:tmpl w:val="41106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hyphenationZone w:val="425"/>
  <w:doNotHyphenateCaps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A7C"/>
    <w:rsid w:val="000009DE"/>
    <w:rsid w:val="00002642"/>
    <w:rsid w:val="0001390E"/>
    <w:rsid w:val="00014557"/>
    <w:rsid w:val="00016C5B"/>
    <w:rsid w:val="000350E8"/>
    <w:rsid w:val="0003782C"/>
    <w:rsid w:val="000434ED"/>
    <w:rsid w:val="00045F05"/>
    <w:rsid w:val="000515ED"/>
    <w:rsid w:val="00052A71"/>
    <w:rsid w:val="00052AED"/>
    <w:rsid w:val="00062534"/>
    <w:rsid w:val="00070703"/>
    <w:rsid w:val="000753ED"/>
    <w:rsid w:val="000808CF"/>
    <w:rsid w:val="00082763"/>
    <w:rsid w:val="00082DD3"/>
    <w:rsid w:val="000875DF"/>
    <w:rsid w:val="000948D1"/>
    <w:rsid w:val="0009789E"/>
    <w:rsid w:val="000979DE"/>
    <w:rsid w:val="000A620E"/>
    <w:rsid w:val="000B6049"/>
    <w:rsid w:val="000B6108"/>
    <w:rsid w:val="000C01DE"/>
    <w:rsid w:val="000C5527"/>
    <w:rsid w:val="000C58C2"/>
    <w:rsid w:val="000D0EF2"/>
    <w:rsid w:val="000D476B"/>
    <w:rsid w:val="000E4EA4"/>
    <w:rsid w:val="000E4FA1"/>
    <w:rsid w:val="000E6E1E"/>
    <w:rsid w:val="000F27E6"/>
    <w:rsid w:val="000F3C2D"/>
    <w:rsid w:val="000F74EF"/>
    <w:rsid w:val="001030B4"/>
    <w:rsid w:val="001030D6"/>
    <w:rsid w:val="00103CCF"/>
    <w:rsid w:val="00105D15"/>
    <w:rsid w:val="001144BC"/>
    <w:rsid w:val="001155A5"/>
    <w:rsid w:val="00120FF0"/>
    <w:rsid w:val="001240A7"/>
    <w:rsid w:val="00127249"/>
    <w:rsid w:val="0013001B"/>
    <w:rsid w:val="00140B08"/>
    <w:rsid w:val="00145B06"/>
    <w:rsid w:val="00147592"/>
    <w:rsid w:val="001478A8"/>
    <w:rsid w:val="00151665"/>
    <w:rsid w:val="00154AEE"/>
    <w:rsid w:val="00155DB3"/>
    <w:rsid w:val="0016721D"/>
    <w:rsid w:val="00182BCE"/>
    <w:rsid w:val="00184724"/>
    <w:rsid w:val="00184DD0"/>
    <w:rsid w:val="001913FB"/>
    <w:rsid w:val="001A3BD8"/>
    <w:rsid w:val="001A7ACB"/>
    <w:rsid w:val="001B1A7C"/>
    <w:rsid w:val="001B24CB"/>
    <w:rsid w:val="001C08F5"/>
    <w:rsid w:val="001C0D0A"/>
    <w:rsid w:val="001C28BE"/>
    <w:rsid w:val="001C3AE2"/>
    <w:rsid w:val="001D46A5"/>
    <w:rsid w:val="001D5A48"/>
    <w:rsid w:val="001D7C99"/>
    <w:rsid w:val="001E4E84"/>
    <w:rsid w:val="001E53C4"/>
    <w:rsid w:val="001F614A"/>
    <w:rsid w:val="00201D54"/>
    <w:rsid w:val="00203CBF"/>
    <w:rsid w:val="002040AA"/>
    <w:rsid w:val="0021554C"/>
    <w:rsid w:val="0022798C"/>
    <w:rsid w:val="00230FD5"/>
    <w:rsid w:val="00231332"/>
    <w:rsid w:val="00237172"/>
    <w:rsid w:val="00241E5B"/>
    <w:rsid w:val="00267DCA"/>
    <w:rsid w:val="002701F3"/>
    <w:rsid w:val="002744F7"/>
    <w:rsid w:val="00294ADA"/>
    <w:rsid w:val="002973AD"/>
    <w:rsid w:val="002A4429"/>
    <w:rsid w:val="002A495F"/>
    <w:rsid w:val="002B01F9"/>
    <w:rsid w:val="002B5D95"/>
    <w:rsid w:val="002B64B1"/>
    <w:rsid w:val="002C3CE8"/>
    <w:rsid w:val="002C7E3A"/>
    <w:rsid w:val="002D2C22"/>
    <w:rsid w:val="002D3C28"/>
    <w:rsid w:val="002D4CB2"/>
    <w:rsid w:val="002D6C11"/>
    <w:rsid w:val="002E36A2"/>
    <w:rsid w:val="003001BF"/>
    <w:rsid w:val="00301FE4"/>
    <w:rsid w:val="00305D3E"/>
    <w:rsid w:val="00316B2C"/>
    <w:rsid w:val="00320C45"/>
    <w:rsid w:val="003270B0"/>
    <w:rsid w:val="00330269"/>
    <w:rsid w:val="00340D7A"/>
    <w:rsid w:val="00352593"/>
    <w:rsid w:val="0035599C"/>
    <w:rsid w:val="003629E3"/>
    <w:rsid w:val="003643D1"/>
    <w:rsid w:val="00366D30"/>
    <w:rsid w:val="00367D6B"/>
    <w:rsid w:val="00371412"/>
    <w:rsid w:val="00377E89"/>
    <w:rsid w:val="00380399"/>
    <w:rsid w:val="0038060D"/>
    <w:rsid w:val="00380CB0"/>
    <w:rsid w:val="0039044E"/>
    <w:rsid w:val="00394916"/>
    <w:rsid w:val="0039555B"/>
    <w:rsid w:val="003A60AA"/>
    <w:rsid w:val="003A6761"/>
    <w:rsid w:val="003B03B9"/>
    <w:rsid w:val="003C3E1C"/>
    <w:rsid w:val="003C46DD"/>
    <w:rsid w:val="003C4A3E"/>
    <w:rsid w:val="003D1A56"/>
    <w:rsid w:val="003D749C"/>
    <w:rsid w:val="003E171B"/>
    <w:rsid w:val="003F0D93"/>
    <w:rsid w:val="003F1904"/>
    <w:rsid w:val="003F214C"/>
    <w:rsid w:val="003F3401"/>
    <w:rsid w:val="003F5A42"/>
    <w:rsid w:val="004133C9"/>
    <w:rsid w:val="00414A16"/>
    <w:rsid w:val="00427183"/>
    <w:rsid w:val="004316C4"/>
    <w:rsid w:val="00437A17"/>
    <w:rsid w:val="00455CC6"/>
    <w:rsid w:val="00456449"/>
    <w:rsid w:val="004565A0"/>
    <w:rsid w:val="004575CB"/>
    <w:rsid w:val="00466B8D"/>
    <w:rsid w:val="00476A24"/>
    <w:rsid w:val="00481FCA"/>
    <w:rsid w:val="004849E1"/>
    <w:rsid w:val="0049013D"/>
    <w:rsid w:val="004B4237"/>
    <w:rsid w:val="004C22E1"/>
    <w:rsid w:val="004D5771"/>
    <w:rsid w:val="004E0143"/>
    <w:rsid w:val="004E196A"/>
    <w:rsid w:val="004E7C0E"/>
    <w:rsid w:val="004F06F6"/>
    <w:rsid w:val="004F2A23"/>
    <w:rsid w:val="004F5846"/>
    <w:rsid w:val="00501577"/>
    <w:rsid w:val="00504D4B"/>
    <w:rsid w:val="00511CDF"/>
    <w:rsid w:val="00514CA8"/>
    <w:rsid w:val="00520DE6"/>
    <w:rsid w:val="00522E7D"/>
    <w:rsid w:val="0053149D"/>
    <w:rsid w:val="005317D6"/>
    <w:rsid w:val="00535159"/>
    <w:rsid w:val="00545C10"/>
    <w:rsid w:val="0055597B"/>
    <w:rsid w:val="00557E64"/>
    <w:rsid w:val="005623DD"/>
    <w:rsid w:val="00565B64"/>
    <w:rsid w:val="00583186"/>
    <w:rsid w:val="00583EA7"/>
    <w:rsid w:val="00587851"/>
    <w:rsid w:val="00590EE5"/>
    <w:rsid w:val="00595E66"/>
    <w:rsid w:val="005A4F45"/>
    <w:rsid w:val="005A5390"/>
    <w:rsid w:val="005B1AB6"/>
    <w:rsid w:val="005C3391"/>
    <w:rsid w:val="005C48D2"/>
    <w:rsid w:val="005D02D1"/>
    <w:rsid w:val="005D3D23"/>
    <w:rsid w:val="005D7139"/>
    <w:rsid w:val="005E24A1"/>
    <w:rsid w:val="00602EA3"/>
    <w:rsid w:val="0061153C"/>
    <w:rsid w:val="0061156B"/>
    <w:rsid w:val="006127C0"/>
    <w:rsid w:val="00617A83"/>
    <w:rsid w:val="00626B82"/>
    <w:rsid w:val="00631293"/>
    <w:rsid w:val="006345A7"/>
    <w:rsid w:val="00635B6D"/>
    <w:rsid w:val="00637D80"/>
    <w:rsid w:val="0064385E"/>
    <w:rsid w:val="00645C77"/>
    <w:rsid w:val="0065215E"/>
    <w:rsid w:val="006534B8"/>
    <w:rsid w:val="00654A21"/>
    <w:rsid w:val="006570D1"/>
    <w:rsid w:val="00666D03"/>
    <w:rsid w:val="00670B1D"/>
    <w:rsid w:val="00675D32"/>
    <w:rsid w:val="00676AB2"/>
    <w:rsid w:val="00680C7A"/>
    <w:rsid w:val="00681ACB"/>
    <w:rsid w:val="00684C91"/>
    <w:rsid w:val="00690480"/>
    <w:rsid w:val="00694B3E"/>
    <w:rsid w:val="006A59D7"/>
    <w:rsid w:val="006A6D2D"/>
    <w:rsid w:val="006B189B"/>
    <w:rsid w:val="006B2170"/>
    <w:rsid w:val="006B51DE"/>
    <w:rsid w:val="006B741B"/>
    <w:rsid w:val="006C6DC0"/>
    <w:rsid w:val="006D2ED6"/>
    <w:rsid w:val="006E0D19"/>
    <w:rsid w:val="006E1772"/>
    <w:rsid w:val="007053F7"/>
    <w:rsid w:val="00712F59"/>
    <w:rsid w:val="0072555B"/>
    <w:rsid w:val="00727E3E"/>
    <w:rsid w:val="00731F06"/>
    <w:rsid w:val="00731F19"/>
    <w:rsid w:val="0073491E"/>
    <w:rsid w:val="0073654B"/>
    <w:rsid w:val="00740DF2"/>
    <w:rsid w:val="00742205"/>
    <w:rsid w:val="007463E3"/>
    <w:rsid w:val="00750527"/>
    <w:rsid w:val="00751835"/>
    <w:rsid w:val="00760DA5"/>
    <w:rsid w:val="00762CC1"/>
    <w:rsid w:val="00767FC5"/>
    <w:rsid w:val="00771834"/>
    <w:rsid w:val="007806EC"/>
    <w:rsid w:val="007A1A49"/>
    <w:rsid w:val="007B5C84"/>
    <w:rsid w:val="007C6A85"/>
    <w:rsid w:val="007F326D"/>
    <w:rsid w:val="007F3F77"/>
    <w:rsid w:val="00810585"/>
    <w:rsid w:val="00813EF6"/>
    <w:rsid w:val="00821672"/>
    <w:rsid w:val="00821984"/>
    <w:rsid w:val="00824179"/>
    <w:rsid w:val="0083343A"/>
    <w:rsid w:val="008346D2"/>
    <w:rsid w:val="008355FD"/>
    <w:rsid w:val="008377BB"/>
    <w:rsid w:val="00843EBA"/>
    <w:rsid w:val="008507F9"/>
    <w:rsid w:val="00861BFA"/>
    <w:rsid w:val="00865A86"/>
    <w:rsid w:val="00883232"/>
    <w:rsid w:val="00884F54"/>
    <w:rsid w:val="00886170"/>
    <w:rsid w:val="00887A4E"/>
    <w:rsid w:val="00890294"/>
    <w:rsid w:val="008963BB"/>
    <w:rsid w:val="008A1161"/>
    <w:rsid w:val="008A1B5B"/>
    <w:rsid w:val="008A6D1D"/>
    <w:rsid w:val="008B4729"/>
    <w:rsid w:val="008B78B9"/>
    <w:rsid w:val="008B7AC9"/>
    <w:rsid w:val="008E0E10"/>
    <w:rsid w:val="008E3302"/>
    <w:rsid w:val="008F02FE"/>
    <w:rsid w:val="008F0D44"/>
    <w:rsid w:val="008F701D"/>
    <w:rsid w:val="008F70A2"/>
    <w:rsid w:val="009000FA"/>
    <w:rsid w:val="00901524"/>
    <w:rsid w:val="00901B68"/>
    <w:rsid w:val="00911CAE"/>
    <w:rsid w:val="00921048"/>
    <w:rsid w:val="0092339C"/>
    <w:rsid w:val="00924AB5"/>
    <w:rsid w:val="00925961"/>
    <w:rsid w:val="009343CC"/>
    <w:rsid w:val="00937F6B"/>
    <w:rsid w:val="009456B9"/>
    <w:rsid w:val="00946CD1"/>
    <w:rsid w:val="0095083C"/>
    <w:rsid w:val="00953729"/>
    <w:rsid w:val="00962B31"/>
    <w:rsid w:val="00967683"/>
    <w:rsid w:val="00977A30"/>
    <w:rsid w:val="00982B4A"/>
    <w:rsid w:val="00991AC6"/>
    <w:rsid w:val="00997AC3"/>
    <w:rsid w:val="009C263F"/>
    <w:rsid w:val="009C7A5D"/>
    <w:rsid w:val="009F0C87"/>
    <w:rsid w:val="009F4861"/>
    <w:rsid w:val="00A0715F"/>
    <w:rsid w:val="00A1304A"/>
    <w:rsid w:val="00A132E1"/>
    <w:rsid w:val="00A213B0"/>
    <w:rsid w:val="00A4242E"/>
    <w:rsid w:val="00A43523"/>
    <w:rsid w:val="00A46C45"/>
    <w:rsid w:val="00A70C38"/>
    <w:rsid w:val="00A717CE"/>
    <w:rsid w:val="00A7476F"/>
    <w:rsid w:val="00A75DC9"/>
    <w:rsid w:val="00A76D5D"/>
    <w:rsid w:val="00AA2A1F"/>
    <w:rsid w:val="00AA3B07"/>
    <w:rsid w:val="00AA4A24"/>
    <w:rsid w:val="00AA767D"/>
    <w:rsid w:val="00AC771E"/>
    <w:rsid w:val="00AE1349"/>
    <w:rsid w:val="00AE5859"/>
    <w:rsid w:val="00AE63AA"/>
    <w:rsid w:val="00B02D9F"/>
    <w:rsid w:val="00B06498"/>
    <w:rsid w:val="00B1374E"/>
    <w:rsid w:val="00B20589"/>
    <w:rsid w:val="00B2520B"/>
    <w:rsid w:val="00B314DC"/>
    <w:rsid w:val="00B424AE"/>
    <w:rsid w:val="00B44A66"/>
    <w:rsid w:val="00B45B05"/>
    <w:rsid w:val="00B53626"/>
    <w:rsid w:val="00B61E2F"/>
    <w:rsid w:val="00B62BA7"/>
    <w:rsid w:val="00B62BB5"/>
    <w:rsid w:val="00B64F5A"/>
    <w:rsid w:val="00B77F88"/>
    <w:rsid w:val="00B95C29"/>
    <w:rsid w:val="00BB12A3"/>
    <w:rsid w:val="00BB712A"/>
    <w:rsid w:val="00BC6FAB"/>
    <w:rsid w:val="00BC7BEA"/>
    <w:rsid w:val="00BD06F6"/>
    <w:rsid w:val="00BD5971"/>
    <w:rsid w:val="00BD6B9A"/>
    <w:rsid w:val="00BD7D9B"/>
    <w:rsid w:val="00BE2DAD"/>
    <w:rsid w:val="00BF0B9A"/>
    <w:rsid w:val="00BF1637"/>
    <w:rsid w:val="00C02DAD"/>
    <w:rsid w:val="00C06DC8"/>
    <w:rsid w:val="00C0767F"/>
    <w:rsid w:val="00C10517"/>
    <w:rsid w:val="00C17AAF"/>
    <w:rsid w:val="00C20A73"/>
    <w:rsid w:val="00C22CA8"/>
    <w:rsid w:val="00C23573"/>
    <w:rsid w:val="00C25F7E"/>
    <w:rsid w:val="00C27535"/>
    <w:rsid w:val="00C311FE"/>
    <w:rsid w:val="00C31BE2"/>
    <w:rsid w:val="00C341D2"/>
    <w:rsid w:val="00C403FF"/>
    <w:rsid w:val="00C506EB"/>
    <w:rsid w:val="00C55CFB"/>
    <w:rsid w:val="00C5644F"/>
    <w:rsid w:val="00C564D0"/>
    <w:rsid w:val="00C648F6"/>
    <w:rsid w:val="00C73B45"/>
    <w:rsid w:val="00C77CB2"/>
    <w:rsid w:val="00C80023"/>
    <w:rsid w:val="00C82E4F"/>
    <w:rsid w:val="00C83E49"/>
    <w:rsid w:val="00C845ED"/>
    <w:rsid w:val="00C867E4"/>
    <w:rsid w:val="00C90637"/>
    <w:rsid w:val="00CA1339"/>
    <w:rsid w:val="00CB0C1F"/>
    <w:rsid w:val="00CB0ED9"/>
    <w:rsid w:val="00CC0B05"/>
    <w:rsid w:val="00CC22E2"/>
    <w:rsid w:val="00CC5F05"/>
    <w:rsid w:val="00CD1551"/>
    <w:rsid w:val="00CD6A9D"/>
    <w:rsid w:val="00CD6EE4"/>
    <w:rsid w:val="00CE0DEE"/>
    <w:rsid w:val="00CE2CE9"/>
    <w:rsid w:val="00CE2DD1"/>
    <w:rsid w:val="00CF1669"/>
    <w:rsid w:val="00D12799"/>
    <w:rsid w:val="00D14FFA"/>
    <w:rsid w:val="00D200D9"/>
    <w:rsid w:val="00D32A32"/>
    <w:rsid w:val="00D359B3"/>
    <w:rsid w:val="00D364D2"/>
    <w:rsid w:val="00D44A20"/>
    <w:rsid w:val="00D471FC"/>
    <w:rsid w:val="00D57647"/>
    <w:rsid w:val="00D6212D"/>
    <w:rsid w:val="00D7430F"/>
    <w:rsid w:val="00D82884"/>
    <w:rsid w:val="00D84BEE"/>
    <w:rsid w:val="00D95F42"/>
    <w:rsid w:val="00DA4FD0"/>
    <w:rsid w:val="00DB08E4"/>
    <w:rsid w:val="00DB42F8"/>
    <w:rsid w:val="00DC1993"/>
    <w:rsid w:val="00DD6539"/>
    <w:rsid w:val="00DD7436"/>
    <w:rsid w:val="00DE0452"/>
    <w:rsid w:val="00E06870"/>
    <w:rsid w:val="00E06E4E"/>
    <w:rsid w:val="00E10433"/>
    <w:rsid w:val="00E1621C"/>
    <w:rsid w:val="00E2147A"/>
    <w:rsid w:val="00E22C13"/>
    <w:rsid w:val="00E2482E"/>
    <w:rsid w:val="00E3109A"/>
    <w:rsid w:val="00E3113C"/>
    <w:rsid w:val="00E32757"/>
    <w:rsid w:val="00E34D44"/>
    <w:rsid w:val="00E3523C"/>
    <w:rsid w:val="00E36E92"/>
    <w:rsid w:val="00E529C4"/>
    <w:rsid w:val="00E55D21"/>
    <w:rsid w:val="00E56956"/>
    <w:rsid w:val="00E61E08"/>
    <w:rsid w:val="00E6443E"/>
    <w:rsid w:val="00E741EB"/>
    <w:rsid w:val="00E771C6"/>
    <w:rsid w:val="00E82264"/>
    <w:rsid w:val="00E83B9C"/>
    <w:rsid w:val="00E85FEB"/>
    <w:rsid w:val="00EB1712"/>
    <w:rsid w:val="00EB294B"/>
    <w:rsid w:val="00EC523B"/>
    <w:rsid w:val="00EC55AE"/>
    <w:rsid w:val="00ED415E"/>
    <w:rsid w:val="00ED5054"/>
    <w:rsid w:val="00EE051B"/>
    <w:rsid w:val="00EF455C"/>
    <w:rsid w:val="00EF65DF"/>
    <w:rsid w:val="00F061DE"/>
    <w:rsid w:val="00F21E4A"/>
    <w:rsid w:val="00F22348"/>
    <w:rsid w:val="00F23DED"/>
    <w:rsid w:val="00F26752"/>
    <w:rsid w:val="00F3419F"/>
    <w:rsid w:val="00F35C21"/>
    <w:rsid w:val="00F36536"/>
    <w:rsid w:val="00F4461F"/>
    <w:rsid w:val="00F56F81"/>
    <w:rsid w:val="00F74DD7"/>
    <w:rsid w:val="00F77BFB"/>
    <w:rsid w:val="00F8603F"/>
    <w:rsid w:val="00F9064E"/>
    <w:rsid w:val="00F9292A"/>
    <w:rsid w:val="00FA1E20"/>
    <w:rsid w:val="00FA478D"/>
    <w:rsid w:val="00FA6EA3"/>
    <w:rsid w:val="00FC4E1C"/>
    <w:rsid w:val="00FC7B35"/>
    <w:rsid w:val="00FE09BD"/>
    <w:rsid w:val="00FE357E"/>
    <w:rsid w:val="00FE5BF2"/>
    <w:rsid w:val="00FF1D44"/>
    <w:rsid w:val="00FF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D791A8"/>
  <w15:docId w15:val="{DAB9FAF4-80AD-453F-A085-ACF26B00C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A7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1B1A7C"/>
    <w:pPr>
      <w:keepNext/>
      <w:tabs>
        <w:tab w:val="left" w:pos="71"/>
      </w:tabs>
      <w:jc w:val="center"/>
      <w:outlineLvl w:val="0"/>
    </w:pPr>
    <w:rPr>
      <w:rFonts w:ascii="Arial Narrow" w:eastAsia="Calibri" w:hAnsi="Arial Narrow" w:cs="Arial Narrow"/>
      <w:b/>
      <w:bCs/>
      <w:spacing w:val="34"/>
      <w:sz w:val="22"/>
      <w:szCs w:val="2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3803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9"/>
    <w:qFormat/>
    <w:rsid w:val="001B1A7C"/>
    <w:pPr>
      <w:keepNext/>
      <w:spacing w:before="240"/>
      <w:jc w:val="center"/>
      <w:outlineLvl w:val="2"/>
    </w:pPr>
    <w:rPr>
      <w:rFonts w:ascii="Arial Narrow" w:hAnsi="Arial Narrow" w:cs="Arial Narrow"/>
      <w:b/>
      <w:bCs/>
      <w:spacing w:val="3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1B1A7C"/>
    <w:rPr>
      <w:rFonts w:ascii="Arial Narrow" w:hAnsi="Arial Narrow" w:cs="Arial Narrow"/>
      <w:b/>
      <w:bCs/>
      <w:spacing w:val="34"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1B1A7C"/>
    <w:rPr>
      <w:rFonts w:ascii="Arial Narrow" w:hAnsi="Arial Narrow" w:cs="Arial Narrow"/>
      <w:b/>
      <w:bCs/>
      <w:spacing w:val="34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1B1A7C"/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1B1A7C"/>
    <w:rPr>
      <w:rFonts w:ascii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1B1A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1B1A7C"/>
    <w:rPr>
      <w:rFonts w:ascii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rsid w:val="001B1A7C"/>
    <w:pPr>
      <w:spacing w:before="100" w:after="100"/>
    </w:pPr>
  </w:style>
  <w:style w:type="character" w:styleId="Forte">
    <w:name w:val="Strong"/>
    <w:basedOn w:val="Fontepargpadro"/>
    <w:uiPriority w:val="22"/>
    <w:qFormat/>
    <w:rsid w:val="001B1A7C"/>
    <w:rPr>
      <w:rFonts w:cs="Times New Roman"/>
      <w:b/>
      <w:bCs/>
    </w:rPr>
  </w:style>
  <w:style w:type="paragraph" w:customStyle="1" w:styleId="Default">
    <w:name w:val="Default"/>
    <w:rsid w:val="00414A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60DA5"/>
    <w:pPr>
      <w:ind w:left="720"/>
    </w:pPr>
  </w:style>
  <w:style w:type="paragraph" w:styleId="SemEspaamento">
    <w:name w:val="No Spacing"/>
    <w:uiPriority w:val="99"/>
    <w:qFormat/>
    <w:rsid w:val="00760DA5"/>
    <w:rPr>
      <w:rFonts w:ascii="Times New Roman" w:eastAsia="Times New Roman" w:hAnsi="Times New Roman"/>
      <w:sz w:val="24"/>
      <w:szCs w:val="24"/>
    </w:rPr>
  </w:style>
  <w:style w:type="paragraph" w:styleId="Textoembloco">
    <w:name w:val="Block Text"/>
    <w:basedOn w:val="Normal"/>
    <w:uiPriority w:val="99"/>
    <w:rsid w:val="00760DA5"/>
    <w:pPr>
      <w:spacing w:before="100" w:beforeAutospacing="1" w:after="100" w:afterAutospacing="1"/>
      <w:ind w:left="-113" w:right="-113"/>
    </w:pPr>
    <w:rPr>
      <w:rFonts w:eastAsia="Calibri"/>
    </w:rPr>
  </w:style>
  <w:style w:type="paragraph" w:styleId="Textodebalo">
    <w:name w:val="Balloon Text"/>
    <w:basedOn w:val="Normal"/>
    <w:link w:val="TextodebaloChar"/>
    <w:uiPriority w:val="99"/>
    <w:semiHidden/>
    <w:rsid w:val="00760D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4F5846"/>
    <w:rPr>
      <w:rFonts w:ascii="Times New Roman" w:hAnsi="Times New Roman" w:cs="Times New Roman"/>
      <w:sz w:val="2"/>
      <w:szCs w:val="2"/>
    </w:rPr>
  </w:style>
  <w:style w:type="character" w:customStyle="1" w:styleId="apple-converted-space">
    <w:name w:val="apple-converted-space"/>
    <w:basedOn w:val="Fontepargpadro"/>
    <w:rsid w:val="00C02DAD"/>
  </w:style>
  <w:style w:type="character" w:styleId="Hyperlink">
    <w:name w:val="Hyperlink"/>
    <w:basedOn w:val="Fontepargpadro"/>
    <w:uiPriority w:val="99"/>
    <w:unhideWhenUsed/>
    <w:rsid w:val="007F326D"/>
    <w:rPr>
      <w:color w:val="0000FF" w:themeColor="hyperlink"/>
      <w:u w:val="single"/>
    </w:rPr>
  </w:style>
  <w:style w:type="character" w:customStyle="1" w:styleId="wT1">
    <w:name w:val="wT1"/>
    <w:rsid w:val="001C28BE"/>
    <w:rPr>
      <w:b/>
      <w:bCs w:val="0"/>
    </w:rPr>
  </w:style>
  <w:style w:type="character" w:customStyle="1" w:styleId="wT2">
    <w:name w:val="wT2"/>
    <w:rsid w:val="001C28BE"/>
    <w:rPr>
      <w:b/>
      <w:bCs w:val="0"/>
    </w:rPr>
  </w:style>
  <w:style w:type="character" w:customStyle="1" w:styleId="wT3">
    <w:name w:val="wT3"/>
    <w:rsid w:val="001C28BE"/>
    <w:rPr>
      <w:b w:val="0"/>
      <w:bCs w:val="0"/>
    </w:rPr>
  </w:style>
  <w:style w:type="character" w:customStyle="1" w:styleId="wT4">
    <w:name w:val="wT4"/>
    <w:rsid w:val="001C28BE"/>
    <w:rPr>
      <w:b w:val="0"/>
      <w:bCs w:val="0"/>
    </w:rPr>
  </w:style>
  <w:style w:type="character" w:customStyle="1" w:styleId="wT5">
    <w:name w:val="wT5"/>
    <w:rsid w:val="001C28BE"/>
    <w:rPr>
      <w:b w:val="0"/>
      <w:bCs w:val="0"/>
    </w:rPr>
  </w:style>
  <w:style w:type="character" w:customStyle="1" w:styleId="wT6">
    <w:name w:val="wT6"/>
    <w:rsid w:val="001C28BE"/>
    <w:rPr>
      <w:b w:val="0"/>
      <w:bCs w:val="0"/>
    </w:rPr>
  </w:style>
  <w:style w:type="paragraph" w:customStyle="1" w:styleId="wP2">
    <w:name w:val="wP2"/>
    <w:basedOn w:val="Normal"/>
    <w:rsid w:val="001C28BE"/>
    <w:pPr>
      <w:widowControl w:val="0"/>
      <w:suppressAutoHyphens/>
      <w:jc w:val="both"/>
    </w:pPr>
    <w:rPr>
      <w:rFonts w:ascii="Liberation Serif" w:eastAsia="Arial Unicode MS" w:hAnsi="Liberation Serif" w:cs="Arial Unicode MS"/>
      <w:lang w:val="pt-PT" w:eastAsia="zh-CN" w:bidi="hi-IN"/>
    </w:rPr>
  </w:style>
  <w:style w:type="paragraph" w:customStyle="1" w:styleId="wP3">
    <w:name w:val="wP3"/>
    <w:basedOn w:val="Normal"/>
    <w:rsid w:val="001C28BE"/>
    <w:pPr>
      <w:widowControl w:val="0"/>
      <w:suppressAutoHyphens/>
      <w:jc w:val="both"/>
    </w:pPr>
    <w:rPr>
      <w:rFonts w:ascii="Liberation Serif" w:eastAsia="Arial Unicode MS" w:hAnsi="Liberation Serif" w:cs="Arial Unicode MS"/>
      <w:lang w:val="pt-PT" w:eastAsia="zh-CN" w:bidi="hi-IN"/>
    </w:rPr>
  </w:style>
  <w:style w:type="paragraph" w:customStyle="1" w:styleId="wP6">
    <w:name w:val="wP6"/>
    <w:basedOn w:val="Normal"/>
    <w:rsid w:val="001C28BE"/>
    <w:pPr>
      <w:widowControl w:val="0"/>
      <w:suppressAutoHyphens/>
      <w:jc w:val="both"/>
    </w:pPr>
    <w:rPr>
      <w:rFonts w:ascii="Liberation Serif" w:eastAsia="Arial Unicode MS" w:hAnsi="Liberation Serif" w:cs="Arial Unicode MS"/>
      <w:lang w:val="pt-PT" w:eastAsia="zh-CN" w:bidi="hi-IN"/>
    </w:rPr>
  </w:style>
  <w:style w:type="paragraph" w:customStyle="1" w:styleId="wP7">
    <w:name w:val="wP7"/>
    <w:basedOn w:val="Normal"/>
    <w:rsid w:val="001C28BE"/>
    <w:pPr>
      <w:widowControl w:val="0"/>
      <w:suppressAutoHyphens/>
      <w:jc w:val="both"/>
    </w:pPr>
    <w:rPr>
      <w:rFonts w:ascii="Liberation Serif" w:eastAsia="Arial Unicode MS" w:hAnsi="Liberation Serif" w:cs="Arial Unicode MS"/>
      <w:lang w:val="pt-PT" w:eastAsia="zh-CN" w:bidi="hi-IN"/>
    </w:rPr>
  </w:style>
  <w:style w:type="character" w:customStyle="1" w:styleId="object">
    <w:name w:val="object"/>
    <w:basedOn w:val="Fontepargpadro"/>
    <w:rsid w:val="00320C45"/>
  </w:style>
  <w:style w:type="character" w:styleId="nfase">
    <w:name w:val="Emphasis"/>
    <w:basedOn w:val="Fontepargpadro"/>
    <w:uiPriority w:val="20"/>
    <w:qFormat/>
    <w:locked/>
    <w:rsid w:val="003F214C"/>
    <w:rPr>
      <w:i/>
      <w:iCs/>
    </w:rPr>
  </w:style>
  <w:style w:type="paragraph" w:styleId="Subttulo">
    <w:name w:val="Subtitle"/>
    <w:basedOn w:val="Normal"/>
    <w:next w:val="Normal"/>
    <w:link w:val="SubttuloChar"/>
    <w:qFormat/>
    <w:locked/>
    <w:rsid w:val="0061153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rsid w:val="0061153C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Ttulo">
    <w:name w:val="Title"/>
    <w:basedOn w:val="Normal"/>
    <w:next w:val="Normal"/>
    <w:link w:val="TtuloChar"/>
    <w:qFormat/>
    <w:locked/>
    <w:rsid w:val="0061153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6115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western">
    <w:name w:val="western"/>
    <w:basedOn w:val="Normal"/>
    <w:rsid w:val="008355FD"/>
    <w:pPr>
      <w:spacing w:before="100" w:beforeAutospacing="1" w:after="100" w:afterAutospacing="1"/>
    </w:pPr>
  </w:style>
  <w:style w:type="paragraph" w:customStyle="1" w:styleId="p2">
    <w:name w:val="p2"/>
    <w:basedOn w:val="Normal"/>
    <w:rsid w:val="00583186"/>
    <w:pPr>
      <w:spacing w:before="100" w:beforeAutospacing="1" w:after="100" w:afterAutospacing="1"/>
    </w:pPr>
  </w:style>
  <w:style w:type="paragraph" w:customStyle="1" w:styleId="p1">
    <w:name w:val="p1"/>
    <w:basedOn w:val="Normal"/>
    <w:rsid w:val="008A6D1D"/>
    <w:pPr>
      <w:spacing w:before="100" w:beforeAutospacing="1" w:after="100" w:afterAutospacing="1"/>
    </w:pPr>
  </w:style>
  <w:style w:type="paragraph" w:customStyle="1" w:styleId="rtejustify">
    <w:name w:val="rtejustify"/>
    <w:basedOn w:val="Normal"/>
    <w:rsid w:val="008377BB"/>
    <w:pPr>
      <w:spacing w:before="100" w:beforeAutospacing="1" w:after="100" w:afterAutospacing="1"/>
    </w:pPr>
  </w:style>
  <w:style w:type="character" w:customStyle="1" w:styleId="zmsearchresult">
    <w:name w:val="zmsearchresult"/>
    <w:basedOn w:val="Fontepargpadro"/>
    <w:rsid w:val="000753ED"/>
  </w:style>
  <w:style w:type="paragraph" w:customStyle="1" w:styleId="PargrafodaLista1">
    <w:name w:val="Parágrafo da Lista1"/>
    <w:basedOn w:val="Normal"/>
    <w:rsid w:val="001C08F5"/>
    <w:pPr>
      <w:suppressAutoHyphens/>
      <w:spacing w:line="100" w:lineRule="atLeast"/>
      <w:ind w:left="720"/>
    </w:pPr>
    <w:rPr>
      <w:lang w:eastAsia="ar-SA"/>
    </w:rPr>
  </w:style>
  <w:style w:type="character" w:customStyle="1" w:styleId="Ttulo2Char">
    <w:name w:val="Título 2 Char"/>
    <w:basedOn w:val="Fontepargpadro"/>
    <w:link w:val="Ttulo2"/>
    <w:semiHidden/>
    <w:rsid w:val="003803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1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8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9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8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1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1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PRE Nº 002/12</vt:lpstr>
    </vt:vector>
  </TitlesOfParts>
  <Company>Hewlett-Packard Company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PRE Nº 002/12</dc:title>
  <dc:creator>daten</dc:creator>
  <cp:lastModifiedBy>proext secretaria</cp:lastModifiedBy>
  <cp:revision>3</cp:revision>
  <cp:lastPrinted>2020-02-19T15:56:00Z</cp:lastPrinted>
  <dcterms:created xsi:type="dcterms:W3CDTF">2020-04-01T17:14:00Z</dcterms:created>
  <dcterms:modified xsi:type="dcterms:W3CDTF">2020-04-01T17:44:00Z</dcterms:modified>
</cp:coreProperties>
</file>